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CC" w:rsidRDefault="005106CC" w:rsidP="005106CC">
      <w:pPr>
        <w:jc w:val="center"/>
        <w:rPr>
          <w:b/>
        </w:rPr>
      </w:pPr>
    </w:p>
    <w:p w:rsidR="005106CC" w:rsidRPr="00913D44" w:rsidRDefault="005106CC" w:rsidP="005106CC">
      <w:pPr>
        <w:jc w:val="center"/>
        <w:rPr>
          <w:rFonts w:ascii="Arial" w:hAnsi="Arial" w:cs="Arial"/>
          <w:b/>
        </w:rPr>
      </w:pPr>
      <w:r w:rsidRPr="00913D44">
        <w:rPr>
          <w:rFonts w:ascii="Arial" w:hAnsi="Arial" w:cs="Arial"/>
          <w:b/>
        </w:rPr>
        <w:t>CASOS DE FACTORIZACIÓN</w:t>
      </w:r>
      <w:r w:rsidR="00913D44">
        <w:rPr>
          <w:rFonts w:ascii="Arial" w:hAnsi="Arial" w:cs="Arial"/>
          <w:b/>
        </w:rPr>
        <w:t>.</w:t>
      </w:r>
    </w:p>
    <w:p w:rsidR="005C2886" w:rsidRDefault="005106CC">
      <w:pPr>
        <w:rPr>
          <w:rFonts w:ascii="Times New Roman" w:hAnsi="Times New Roman" w:cs="Times New Roman"/>
          <w:sz w:val="24"/>
          <w:szCs w:val="24"/>
        </w:rPr>
      </w:pPr>
      <w:r w:rsidRPr="005106CC">
        <w:rPr>
          <w:rFonts w:ascii="Times New Roman" w:hAnsi="Times New Roman" w:cs="Times New Roman"/>
          <w:sz w:val="24"/>
          <w:szCs w:val="24"/>
        </w:rPr>
        <w:t xml:space="preserve">Taller de ejercicios. </w:t>
      </w:r>
      <w:r w:rsidRPr="005106CC">
        <w:rPr>
          <w:rFonts w:ascii="Times New Roman" w:hAnsi="Times New Roman" w:cs="Times New Roman"/>
          <w:b/>
          <w:sz w:val="24"/>
          <w:szCs w:val="24"/>
        </w:rPr>
        <w:t>CASO</w:t>
      </w:r>
      <w:r w:rsidR="00AF6C69">
        <w:rPr>
          <w:rFonts w:ascii="Times New Roman" w:hAnsi="Times New Roman" w:cs="Times New Roman"/>
          <w:b/>
          <w:sz w:val="24"/>
          <w:szCs w:val="24"/>
        </w:rPr>
        <w:t xml:space="preserve"> I:</w:t>
      </w:r>
      <w:r w:rsidRPr="005106CC">
        <w:rPr>
          <w:rFonts w:ascii="Times New Roman" w:hAnsi="Times New Roman" w:cs="Times New Roman"/>
          <w:b/>
          <w:sz w:val="24"/>
          <w:szCs w:val="24"/>
        </w:rPr>
        <w:t xml:space="preserve"> FACTOR COMÚN</w:t>
      </w:r>
      <w:r w:rsidR="00AF6C69">
        <w:rPr>
          <w:rFonts w:ascii="Times New Roman" w:hAnsi="Times New Roman" w:cs="Times New Roman"/>
          <w:b/>
          <w:sz w:val="24"/>
          <w:szCs w:val="24"/>
        </w:rPr>
        <w:t>.</w:t>
      </w:r>
      <w:r w:rsidRPr="005106CC">
        <w:rPr>
          <w:rFonts w:ascii="Times New Roman" w:hAnsi="Times New Roman" w:cs="Times New Roman"/>
          <w:sz w:val="24"/>
          <w:szCs w:val="24"/>
        </w:rPr>
        <w:t xml:space="preserve"> Realice cada grupo de ejercicios de acuerdo al ejemplo</w:t>
      </w:r>
      <w:r w:rsidR="00AF6C69">
        <w:rPr>
          <w:rFonts w:ascii="Times New Roman" w:hAnsi="Times New Roman" w:cs="Times New Roman"/>
          <w:sz w:val="24"/>
          <w:szCs w:val="24"/>
        </w:rPr>
        <w:t>.</w:t>
      </w:r>
    </w:p>
    <w:p w:rsidR="00AF6C69" w:rsidRDefault="00AF6C69">
      <w:pPr>
        <w:rPr>
          <w:rFonts w:ascii="Times New Roman" w:hAnsi="Times New Roman" w:cs="Times New Roman"/>
          <w:sz w:val="24"/>
          <w:szCs w:val="24"/>
        </w:rPr>
        <w:sectPr w:rsidR="00AF6C69" w:rsidSect="005106CC">
          <w:pgSz w:w="12240" w:h="20160" w:code="5"/>
          <w:pgMar w:top="567" w:right="567" w:bottom="748" w:left="567" w:header="709" w:footer="709" w:gutter="0"/>
          <w:cols w:space="708"/>
          <w:docGrid w:linePitch="360"/>
        </w:sectPr>
      </w:pPr>
    </w:p>
    <w:p w:rsidR="00AF6C69" w:rsidRDefault="00AF6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EJEMPLO:</w:t>
      </w:r>
    </w:p>
    <w:p w:rsidR="00AF6C69" w:rsidRPr="00584B1F" w:rsidRDefault="00584B1F" w:rsidP="00584B1F"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4.8pt;margin-top:13.9pt;width:27.65pt;height:21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026" type="#_x0000_t32" style="position:absolute;margin-left:78.8pt;margin-top:13.9pt;width:4.2pt;height:21.75pt;flip:y;z-index:251658240" o:connectortype="straight">
            <v:stroke endarrow="block"/>
          </v:shape>
        </w:pic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e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</w:p>
    <w:p w:rsidR="00C82DB6" w:rsidRDefault="00584B1F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sup/>
          </m:sSup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    ;    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22709E" w:rsidRPr="005F2A3A" w:rsidRDefault="0022709E" w:rsidP="0022709E">
      <w:pPr>
        <w:pStyle w:val="Prrafodelista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>
      <w:pPr>
        <w:rPr>
          <w:rFonts w:ascii="Times New Roman" w:hAnsi="Times New Roman" w:cs="Times New Roman"/>
          <w:b/>
          <w:sz w:val="24"/>
          <w:szCs w:val="24"/>
        </w:rPr>
      </w:pPr>
    </w:p>
    <w:p w:rsidR="005F2A3A" w:rsidRPr="005F2A3A" w:rsidRDefault="005F2A3A" w:rsidP="005F2A3A">
      <w:pPr>
        <w:rPr>
          <w:rFonts w:ascii="Times New Roman" w:hAnsi="Times New Roman" w:cs="Times New Roman"/>
          <w:b/>
          <w:sz w:val="24"/>
          <w:szCs w:val="24"/>
        </w:rPr>
      </w:pPr>
    </w:p>
    <w:p w:rsidR="0022709E" w:rsidRPr="005F2A3A" w:rsidRDefault="0022709E" w:rsidP="0022709E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/>
    <w:p w:rsidR="005F2A3A" w:rsidRPr="0022709E" w:rsidRDefault="005F2A3A" w:rsidP="005F2A3A"/>
    <w:p w:rsidR="00C97A1D" w:rsidRPr="005F2A3A" w:rsidRDefault="00C97A1D" w:rsidP="00C97A1D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/>
    <w:p w:rsidR="005F2A3A" w:rsidRPr="00584B1F" w:rsidRDefault="005F2A3A" w:rsidP="005F2A3A"/>
    <w:p w:rsidR="00D55204" w:rsidRPr="005F2A3A" w:rsidRDefault="00D55204" w:rsidP="00D55204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/>
    <w:p w:rsidR="005F2A3A" w:rsidRPr="00584B1F" w:rsidRDefault="005F2A3A" w:rsidP="005F2A3A"/>
    <w:p w:rsidR="00D55204" w:rsidRPr="005F2A3A" w:rsidRDefault="00D55204" w:rsidP="00D55204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/>
    <w:p w:rsidR="005F2A3A" w:rsidRPr="00584B1F" w:rsidRDefault="005F2A3A" w:rsidP="005F2A3A"/>
    <w:p w:rsidR="00D55204" w:rsidRPr="005F2A3A" w:rsidRDefault="00D55204" w:rsidP="00D55204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17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/>
    <w:p w:rsidR="005F2A3A" w:rsidRPr="00584B1F" w:rsidRDefault="005F2A3A" w:rsidP="005F2A3A"/>
    <w:p w:rsidR="00D55204" w:rsidRPr="005F2A3A" w:rsidRDefault="00D55204" w:rsidP="00D55204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16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/>
    <w:p w:rsidR="005F2A3A" w:rsidRPr="00584B1F" w:rsidRDefault="005F2A3A" w:rsidP="005F2A3A"/>
    <w:p w:rsidR="00D55204" w:rsidRPr="005F2A3A" w:rsidRDefault="00D55204" w:rsidP="00D55204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20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/>
    <w:p w:rsidR="005F2A3A" w:rsidRPr="00584B1F" w:rsidRDefault="005F2A3A" w:rsidP="005F2A3A"/>
    <w:p w:rsidR="00D55204" w:rsidRPr="005F2A3A" w:rsidRDefault="00D55204" w:rsidP="00D55204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5F2A3A" w:rsidRDefault="005F2A3A" w:rsidP="005F2A3A"/>
    <w:p w:rsidR="005F2A3A" w:rsidRPr="005F2A3A" w:rsidRDefault="005F2A3A" w:rsidP="005F2A3A">
      <w:pPr>
        <w:rPr>
          <w:b/>
        </w:rPr>
      </w:pPr>
    </w:p>
    <w:p w:rsidR="00D55204" w:rsidRPr="00584B1F" w:rsidRDefault="00D55204" w:rsidP="00D55204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D55204" w:rsidRPr="00584B1F" w:rsidRDefault="00D55204" w:rsidP="00D55204">
      <w:pPr>
        <w:pStyle w:val="Prrafodelista"/>
        <w:ind w:left="426"/>
      </w:pPr>
    </w:p>
    <w:p w:rsidR="0022709E" w:rsidRPr="0022709E" w:rsidRDefault="0022709E" w:rsidP="0022709E">
      <w:pPr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2B3C0E" w:rsidRDefault="002B3C0E" w:rsidP="002B3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EJEMPLO:</w:t>
      </w:r>
    </w:p>
    <w:p w:rsidR="002B3C0E" w:rsidRDefault="00555C66" w:rsidP="002B3C0E">
      <w:pPr>
        <w:rPr>
          <w:rFonts w:eastAsiaTheme="minorEastAsia"/>
        </w:rPr>
      </w:pPr>
      <w:r>
        <w:rPr>
          <w:rFonts w:eastAsiaTheme="minorEastAsia"/>
          <w:noProof/>
          <w:lang w:eastAsia="es-ES"/>
        </w:rPr>
        <w:pict>
          <v:shape id="_x0000_s1038" type="#_x0000_t32" style="position:absolute;margin-left:78.2pt;margin-top:13.9pt;width:82.3pt;height:66.45pt;flip:x y;z-index:251679744" o:connectortype="straight">
            <v:stroke endarrow="block"/>
          </v:shape>
        </w:pict>
      </w:r>
      <w:r w:rsidR="00FB61AD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group id="_x0000_s1037" style="position:absolute;margin-left:-5.2pt;margin-top:24.75pt;width:63.55pt;height:74.55pt;z-index:251678720" coordorigin="4259,3114" coordsize="1271,1491">
            <v:shape id="_x0000_s1028" type="#_x0000_t32" style="position:absolute;left:5093;top:3114;width:0;height:1491" o:connectortype="straight" o:regroupid="1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77;top:3114;width:351;height:386;mso-width-relative:margin;mso-height-relative:margin" o:regroupid="1">
              <v:textbox>
                <w:txbxContent>
                  <w:p w:rsidR="00096C50" w:rsidRDefault="00944DD5">
                    <w:r>
                      <w:t>2</w:t>
                    </w:r>
                  </w:p>
                </w:txbxContent>
              </v:textbox>
            </v:shape>
            <v:shape id="_x0000_s1030" type="#_x0000_t202" style="position:absolute;left:5177;top:3583;width:351;height:386;mso-width-relative:margin;mso-height-relative:margin" o:regroupid="1">
              <v:textbox>
                <w:txbxContent>
                  <w:p w:rsidR="00944DD5" w:rsidRDefault="00944DD5" w:rsidP="00944DD5">
                    <w:r>
                      <w:t>2</w:t>
                    </w:r>
                  </w:p>
                </w:txbxContent>
              </v:textbox>
            </v:shape>
            <v:shape id="_x0000_s1031" type="#_x0000_t202" style="position:absolute;left:5179;top:4051;width:351;height:386;mso-width-relative:margin;mso-height-relative:margin" o:regroupid="1">
              <v:textbox>
                <w:txbxContent>
                  <w:p w:rsidR="00944DD5" w:rsidRDefault="00944DD5" w:rsidP="00944DD5"/>
                </w:txbxContent>
              </v:textbox>
            </v:shape>
            <v:shape id="_x0000_s1032" type="#_x0000_t202" style="position:absolute;left:4259;top:3420;width:351;height:386;mso-width-relative:margin;mso-height-relative:margin" o:regroupid="1">
              <v:textbox>
                <w:txbxContent>
                  <w:p w:rsidR="00944DD5" w:rsidRDefault="00944DD5" w:rsidP="00944DD5">
                    <w:r>
                      <w:t>2</w:t>
                    </w:r>
                  </w:p>
                </w:txbxContent>
              </v:textbox>
            </v:shape>
            <v:shape id="_x0000_s1033" type="#_x0000_t202" style="position:absolute;left:4657;top:3415;width:351;height:386;mso-width-relative:margin;mso-height-relative:margin" o:regroupid="1">
              <v:textbox>
                <w:txbxContent>
                  <w:p w:rsidR="00944DD5" w:rsidRDefault="00944DD5" w:rsidP="00944DD5">
                    <w:r>
                      <w:t>4</w:t>
                    </w:r>
                  </w:p>
                </w:txbxContent>
              </v:textbox>
            </v:shape>
            <v:shape id="_x0000_s1034" type="#_x0000_t202" style="position:absolute;left:4261;top:3864;width:351;height:386;mso-width-relative:margin;mso-height-relative:margin" o:regroupid="1">
              <v:textbox>
                <w:txbxContent>
                  <w:p w:rsidR="00944DD5" w:rsidRDefault="00944DD5" w:rsidP="00944DD5">
                    <w:r>
                      <w:t>1</w:t>
                    </w:r>
                  </w:p>
                </w:txbxContent>
              </v:textbox>
            </v:shape>
            <v:shape id="_x0000_s1035" type="#_x0000_t202" style="position:absolute;left:4669;top:3864;width:351;height:386;mso-width-relative:margin;mso-height-relative:margin" o:regroupid="1">
              <v:textbox>
                <w:txbxContent>
                  <w:p w:rsidR="00944DD5" w:rsidRDefault="00944DD5" w:rsidP="00944DD5">
                    <w:r>
                      <w:t>2</w:t>
                    </w:r>
                  </w:p>
                </w:txbxContent>
              </v:textbox>
            </v:shape>
          </v:group>
        </w:pic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e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</w:p>
    <w:p w:rsidR="00555C66" w:rsidRDefault="00555C66" w:rsidP="002B3C0E">
      <w:pPr>
        <w:rPr>
          <w:rFonts w:eastAsiaTheme="minorEastAsia"/>
        </w:rPr>
      </w:pPr>
      <w:r>
        <w:rPr>
          <w:rFonts w:eastAsiaTheme="minorEastAsia"/>
          <w:noProof/>
          <w:lang w:eastAsia="es-ES"/>
        </w:rPr>
        <w:pict>
          <v:shape id="_x0000_s1039" type="#_x0000_t32" style="position:absolute;margin-left:64pt;margin-top:12.75pt;width:82.05pt;height:40.3pt;flip:x y;z-index:251680768" o:connectortype="straight">
            <v:stroke startarrow="block"/>
          </v:shape>
        </w:pict>
      </w:r>
      <w:r w:rsidR="00A66897">
        <w:rPr>
          <w:rFonts w:eastAsiaTheme="minorEastAsia"/>
        </w:rPr>
        <w:t>4</w:t>
      </w:r>
      <w:r w:rsidR="00944DD5">
        <w:rPr>
          <w:rFonts w:eastAsiaTheme="minorEastAsia"/>
        </w:rPr>
        <w:t xml:space="preserve"> </w:t>
      </w:r>
      <w:r w:rsidR="00A66897">
        <w:rPr>
          <w:rFonts w:eastAsiaTheme="minorEastAsia"/>
        </w:rPr>
        <w:t xml:space="preserve"> -</w:t>
      </w:r>
      <w:r w:rsidR="00944DD5">
        <w:rPr>
          <w:rFonts w:eastAsiaTheme="minorEastAsia"/>
        </w:rPr>
        <w:t xml:space="preserve"> </w:t>
      </w:r>
      <w:r w:rsidR="00A66897">
        <w:rPr>
          <w:rFonts w:eastAsiaTheme="minorEastAsia"/>
        </w:rPr>
        <w:t xml:space="preserve"> 8</w:t>
      </w:r>
      <w:r w:rsidR="00944DD5">
        <w:rPr>
          <w:rFonts w:eastAsiaTheme="minorEastAsia"/>
        </w:rPr>
        <w:t xml:space="preserve">                   </w:t>
      </w:r>
    </w:p>
    <w:p w:rsidR="00555C66" w:rsidRDefault="00555C66" w:rsidP="00555C66">
      <w:pPr>
        <w:ind w:left="708" w:firstLine="708"/>
        <w:rPr>
          <w:rFonts w:eastAsiaTheme="minorEastAsia"/>
        </w:rPr>
      </w:pPr>
      <w:r>
        <w:rPr>
          <w:rFonts w:eastAsiaTheme="minorEastAsia"/>
          <w:noProof/>
          <w:lang w:eastAsia="es-ES"/>
        </w:rPr>
        <w:pict>
          <v:shape id="_x0000_s1040" type="#_x0000_t32" style="position:absolute;left:0;text-align:left;margin-left:64pt;margin-top:6.35pt;width:61.1pt;height:21.25pt;flip:x y;z-index:251681792" o:connectortype="straight">
            <v:stroke startarrow="block"/>
          </v:shape>
        </w:pict>
      </w:r>
    </w:p>
    <w:p w:rsidR="00A66897" w:rsidRDefault="00944DD5" w:rsidP="00555C66">
      <w:pPr>
        <w:ind w:left="708" w:firstLine="708"/>
        <w:rPr>
          <w:rFonts w:eastAsiaTheme="minorEastAsia"/>
        </w:rPr>
      </w:pPr>
      <w:r>
        <w:rPr>
          <w:rFonts w:eastAsiaTheme="minorEastAsia"/>
        </w:rPr>
        <w:t>ENTONCES   2 X 2 = 4</w:t>
      </w:r>
    </w:p>
    <w:p w:rsidR="002B3C0E" w:rsidRDefault="002B3C0E" w:rsidP="002B3C0E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sup/>
          </m:sSup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    ;    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2B3C0E" w:rsidRPr="005F2A3A" w:rsidRDefault="00627515" w:rsidP="002B3C0E">
      <w:pPr>
        <w:pStyle w:val="Prrafodelista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"/>
          </m:rP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2B3C0E" w:rsidRDefault="002B3C0E" w:rsidP="002B3C0E">
      <w:pPr>
        <w:rPr>
          <w:rFonts w:ascii="Times New Roman" w:hAnsi="Times New Roman" w:cs="Times New Roman"/>
          <w:b/>
          <w:sz w:val="24"/>
          <w:szCs w:val="24"/>
        </w:rPr>
      </w:pPr>
    </w:p>
    <w:p w:rsidR="002B3C0E" w:rsidRDefault="002B3C0E" w:rsidP="002B3C0E">
      <w:pPr>
        <w:rPr>
          <w:rFonts w:ascii="Times New Roman" w:hAnsi="Times New Roman" w:cs="Times New Roman"/>
          <w:b/>
          <w:sz w:val="24"/>
          <w:szCs w:val="24"/>
        </w:rPr>
      </w:pPr>
    </w:p>
    <w:p w:rsidR="00627515" w:rsidRDefault="00627515" w:rsidP="002B3C0E">
      <w:pPr>
        <w:rPr>
          <w:rFonts w:ascii="Times New Roman" w:hAnsi="Times New Roman" w:cs="Times New Roman"/>
          <w:b/>
          <w:sz w:val="24"/>
          <w:szCs w:val="24"/>
        </w:rPr>
      </w:pPr>
    </w:p>
    <w:p w:rsidR="00627515" w:rsidRDefault="00627515" w:rsidP="002B3C0E">
      <w:pPr>
        <w:rPr>
          <w:rFonts w:ascii="Times New Roman" w:hAnsi="Times New Roman" w:cs="Times New Roman"/>
          <w:b/>
          <w:sz w:val="24"/>
          <w:szCs w:val="24"/>
        </w:rPr>
      </w:pPr>
    </w:p>
    <w:p w:rsidR="00627515" w:rsidRPr="005F2A3A" w:rsidRDefault="00627515" w:rsidP="002B3C0E">
      <w:pPr>
        <w:rPr>
          <w:rFonts w:ascii="Times New Roman" w:hAnsi="Times New Roman" w:cs="Times New Roman"/>
          <w:b/>
          <w:sz w:val="24"/>
          <w:szCs w:val="24"/>
        </w:rPr>
      </w:pPr>
    </w:p>
    <w:p w:rsidR="002B3C0E" w:rsidRPr="005F2A3A" w:rsidRDefault="002B3C0E" w:rsidP="002B3C0E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3X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b"/>
          </m:rP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/>
              <m:sup/>
            </m:sSup>
          </m:e>
        </m:d>
      </m:oMath>
    </w:p>
    <w:p w:rsidR="002B3C0E" w:rsidRDefault="002B3C0E" w:rsidP="002B3C0E"/>
    <w:p w:rsidR="002B3C0E" w:rsidRDefault="002B3C0E" w:rsidP="002B3C0E"/>
    <w:p w:rsidR="00627515" w:rsidRDefault="00627515" w:rsidP="002B3C0E"/>
    <w:p w:rsidR="00627515" w:rsidRDefault="00627515" w:rsidP="002B3C0E"/>
    <w:p w:rsidR="00627515" w:rsidRPr="0022709E" w:rsidRDefault="00627515" w:rsidP="002B3C0E"/>
    <w:p w:rsidR="002B3C0E" w:rsidRPr="005F2A3A" w:rsidRDefault="00627515" w:rsidP="002B3C0E">
      <w:pPr>
        <w:pStyle w:val="Prrafodelista"/>
        <w:numPr>
          <w:ilvl w:val="0"/>
          <w:numId w:val="1"/>
        </w:numPr>
        <w:ind w:left="426"/>
      </w:pPr>
      <m:oMath>
        <m:r>
          <m:rPr>
            <m:sty m:val="b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</w:rPr>
          <m:t>+10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</w:p>
    <w:p w:rsidR="002B3C0E" w:rsidRDefault="002B3C0E" w:rsidP="002B3C0E"/>
    <w:p w:rsidR="002B3C0E" w:rsidRDefault="002B3C0E" w:rsidP="002B3C0E"/>
    <w:p w:rsidR="00627515" w:rsidRDefault="00627515" w:rsidP="002B3C0E"/>
    <w:p w:rsidR="00627515" w:rsidRDefault="00627515" w:rsidP="002B3C0E"/>
    <w:p w:rsidR="00627515" w:rsidRPr="00584B1F" w:rsidRDefault="00627515" w:rsidP="002B3C0E"/>
    <w:p w:rsidR="002B3C0E" w:rsidRPr="005F2A3A" w:rsidRDefault="002B3C0E" w:rsidP="002B3C0E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6X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"/>
          </m:rP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</w:p>
    <w:p w:rsidR="002B3C0E" w:rsidRDefault="002B3C0E" w:rsidP="002B3C0E"/>
    <w:p w:rsidR="002B3C0E" w:rsidRDefault="002B3C0E" w:rsidP="002B3C0E"/>
    <w:p w:rsidR="00627515" w:rsidRDefault="00627515" w:rsidP="002B3C0E"/>
    <w:p w:rsidR="00627515" w:rsidRDefault="00627515" w:rsidP="002B3C0E"/>
    <w:p w:rsidR="00627515" w:rsidRPr="00584B1F" w:rsidRDefault="00627515" w:rsidP="002B3C0E"/>
    <w:p w:rsidR="002B3C0E" w:rsidRPr="005F2A3A" w:rsidRDefault="00627515" w:rsidP="002B3C0E">
      <w:pPr>
        <w:pStyle w:val="Prrafodelista"/>
        <w:numPr>
          <w:ilvl w:val="0"/>
          <w:numId w:val="1"/>
        </w:numPr>
        <w:ind w:left="426"/>
      </w:pPr>
      <m:oMath>
        <m:r>
          <m:rPr>
            <m:sty m:val="b"/>
          </m:rPr>
          <w:rPr>
            <w:rFonts w:ascii="Cambria Math" w:hAnsi="Cambria Math"/>
          </w:rPr>
          <m:t>14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"/>
          </m:rPr>
          <w:rPr>
            <w:rFonts w:ascii="Cambria Math" w:hAnsi="Cambria Math"/>
          </w:rPr>
          <m:t>+21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</w:p>
    <w:p w:rsidR="002B3C0E" w:rsidRDefault="002B3C0E" w:rsidP="002B3C0E"/>
    <w:p w:rsidR="002B3C0E" w:rsidRPr="00584B1F" w:rsidRDefault="002B3C0E" w:rsidP="002B3C0E"/>
    <w:p w:rsidR="002B3C0E" w:rsidRDefault="002B3C0E" w:rsidP="002B3C0E">
      <w:pPr>
        <w:pStyle w:val="Prrafodelista"/>
        <w:numPr>
          <w:ilvl w:val="0"/>
          <w:numId w:val="1"/>
        </w:numPr>
        <w:ind w:left="426"/>
      </w:pP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16X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23</m:t>
            </m:r>
          </m:sup>
        </m:sSup>
        <m:r>
          <m:rPr>
            <m:sty m:val="b"/>
          </m:rPr>
          <w:rPr>
            <w:rFonts w:ascii="Cambria Math" w:hAnsi="Cambria Math"/>
          </w:rPr>
          <m:t>+20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</w:p>
    <w:p w:rsidR="002B3C0E" w:rsidRDefault="002B3C0E" w:rsidP="002B3C0E"/>
    <w:p w:rsidR="00627515" w:rsidRDefault="00627515" w:rsidP="002B3C0E"/>
    <w:p w:rsidR="00627515" w:rsidRDefault="00627515" w:rsidP="002B3C0E"/>
    <w:p w:rsidR="00627515" w:rsidRDefault="00627515" w:rsidP="002B3C0E"/>
    <w:p w:rsidR="00627515" w:rsidRPr="00584B1F" w:rsidRDefault="00627515" w:rsidP="002B3C0E"/>
    <w:p w:rsidR="002B3C0E" w:rsidRPr="00627515" w:rsidRDefault="002B3C0E" w:rsidP="002B3C0E">
      <w:pPr>
        <w:pStyle w:val="Prrafodelista"/>
        <w:numPr>
          <w:ilvl w:val="0"/>
          <w:numId w:val="1"/>
        </w:numPr>
        <w:ind w:left="426"/>
        <w:rPr>
          <w:b/>
        </w:rPr>
      </w:pP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24X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14</m:t>
            </m:r>
          </m:sup>
        </m:sSup>
        <m:r>
          <m:rPr>
            <m:sty m:val="b"/>
          </m:rPr>
          <w:rPr>
            <w:rFonts w:ascii="Cambria Math" w:hAnsi="Cambria Math"/>
          </w:rPr>
          <m:t>+20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16</m:t>
            </m:r>
          </m:sup>
        </m:sSup>
        <m:r>
          <m:rPr>
            <m:sty m:val="b"/>
          </m:rPr>
          <w:rPr>
            <w:rFonts w:ascii="Cambria Math" w:hAnsi="Cambria Math"/>
          </w:rPr>
          <m:t>=</m:t>
        </m:r>
      </m:oMath>
    </w:p>
    <w:p w:rsidR="002B3C0E" w:rsidRDefault="002B3C0E" w:rsidP="002B3C0E"/>
    <w:p w:rsidR="00627515" w:rsidRDefault="00627515" w:rsidP="002B3C0E"/>
    <w:p w:rsidR="00627515" w:rsidRDefault="00627515" w:rsidP="002B3C0E"/>
    <w:p w:rsidR="002B3C0E" w:rsidRDefault="002B3C0E" w:rsidP="002B3C0E"/>
    <w:p w:rsidR="00627515" w:rsidRDefault="00627515" w:rsidP="002B3C0E"/>
    <w:p w:rsidR="00627515" w:rsidRPr="00584B1F" w:rsidRDefault="00627515" w:rsidP="002B3C0E"/>
    <w:p w:rsidR="002B3C0E" w:rsidRPr="00627515" w:rsidRDefault="002B3C0E" w:rsidP="002B3C0E">
      <w:pPr>
        <w:pStyle w:val="Prrafodelista"/>
        <w:numPr>
          <w:ilvl w:val="0"/>
          <w:numId w:val="1"/>
        </w:numPr>
        <w:ind w:left="426"/>
        <w:rPr>
          <w:b/>
        </w:rPr>
      </w:pP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15X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13</m:t>
            </m:r>
          </m:sup>
        </m:sSup>
        <m:r>
          <m:rPr>
            <m:sty m:val="b"/>
          </m:rPr>
          <w:rPr>
            <w:rFonts w:ascii="Cambria Math" w:hAnsi="Cambria Math"/>
          </w:rPr>
          <m:t>+20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=</m:t>
        </m:r>
      </m:oMath>
    </w:p>
    <w:p w:rsidR="002B3C0E" w:rsidRDefault="002B3C0E" w:rsidP="002B3C0E"/>
    <w:p w:rsidR="002B3C0E" w:rsidRDefault="002B3C0E" w:rsidP="002B3C0E"/>
    <w:p w:rsidR="00627515" w:rsidRDefault="00627515" w:rsidP="002B3C0E"/>
    <w:p w:rsidR="00627515" w:rsidRDefault="00627515" w:rsidP="002B3C0E"/>
    <w:p w:rsidR="00627515" w:rsidRPr="00627515" w:rsidRDefault="00627515" w:rsidP="002B3C0E">
      <w:pPr>
        <w:rPr>
          <w:b/>
        </w:rPr>
      </w:pPr>
    </w:p>
    <w:p w:rsidR="002B3C0E" w:rsidRPr="00627515" w:rsidRDefault="00627515" w:rsidP="002B3C0E">
      <w:pPr>
        <w:pStyle w:val="Prrafodelista"/>
        <w:numPr>
          <w:ilvl w:val="0"/>
          <w:numId w:val="1"/>
        </w:numPr>
        <w:ind w:left="426"/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18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12</m:t>
            </m:r>
          </m:sup>
        </m:sSup>
        <m:r>
          <m:rPr>
            <m:sty m:val="b"/>
          </m:rPr>
          <w:rPr>
            <w:rFonts w:ascii="Cambria Math" w:hAnsi="Cambria Math"/>
          </w:rPr>
          <m:t>+24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b"/>
          </m:rPr>
          <w:rPr>
            <w:rFonts w:ascii="Cambria Math" w:hAnsi="Cambria Math"/>
          </w:rPr>
          <m:t>=</m:t>
        </m:r>
      </m:oMath>
    </w:p>
    <w:p w:rsidR="002B3C0E" w:rsidRDefault="002B3C0E" w:rsidP="002B3C0E"/>
    <w:p w:rsidR="002B3C0E" w:rsidRDefault="002B3C0E" w:rsidP="002B3C0E">
      <w:pPr>
        <w:rPr>
          <w:b/>
        </w:rPr>
      </w:pPr>
    </w:p>
    <w:p w:rsidR="00627515" w:rsidRDefault="00627515" w:rsidP="002B3C0E">
      <w:pPr>
        <w:rPr>
          <w:b/>
        </w:rPr>
      </w:pPr>
    </w:p>
    <w:p w:rsidR="00627515" w:rsidRDefault="00627515" w:rsidP="002B3C0E">
      <w:pPr>
        <w:rPr>
          <w:b/>
        </w:rPr>
      </w:pPr>
    </w:p>
    <w:p w:rsidR="00627515" w:rsidRDefault="00627515" w:rsidP="002B3C0E">
      <w:pPr>
        <w:rPr>
          <w:b/>
        </w:rPr>
      </w:pPr>
    </w:p>
    <w:p w:rsidR="002B3C0E" w:rsidRPr="00627515" w:rsidRDefault="00627515" w:rsidP="002B3C0E">
      <w:pPr>
        <w:pStyle w:val="Prrafodelista"/>
        <w:numPr>
          <w:ilvl w:val="0"/>
          <w:numId w:val="1"/>
        </w:numPr>
        <w:ind w:left="426"/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23</m:t>
            </m:r>
          </m:sup>
        </m:sSup>
        <m:r>
          <m:rPr>
            <m:sty m:val="b"/>
          </m:rPr>
          <w:rPr>
            <w:rFonts w:ascii="Cambria Math" w:hAnsi="Cambria Math"/>
          </w:rPr>
          <m:t>+63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9</m:t>
            </m:r>
          </m:sup>
        </m:sSup>
        <m:r>
          <m:rPr>
            <m:sty m:val="b"/>
          </m:rPr>
          <w:rPr>
            <w:rFonts w:ascii="Cambria Math" w:hAnsi="Cambria Math"/>
          </w:rPr>
          <m:t>=</m:t>
        </m:r>
      </m:oMath>
    </w:p>
    <w:p w:rsidR="002B3C0E" w:rsidRPr="00584B1F" w:rsidRDefault="002B3C0E" w:rsidP="002B3C0E">
      <w:pPr>
        <w:pStyle w:val="Prrafodelista"/>
        <w:ind w:left="426"/>
      </w:pPr>
    </w:p>
    <w:p w:rsidR="002B3C0E" w:rsidRPr="0022709E" w:rsidRDefault="002B3C0E" w:rsidP="002B3C0E">
      <w:pPr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22709E" w:rsidRPr="002B3C0E" w:rsidRDefault="0022709E" w:rsidP="002B3C0E">
      <w:pPr>
        <w:rPr>
          <w:rFonts w:ascii="Times New Roman" w:hAnsi="Times New Roman" w:cs="Times New Roman"/>
          <w:b/>
          <w:sz w:val="24"/>
          <w:szCs w:val="24"/>
        </w:rPr>
      </w:pPr>
    </w:p>
    <w:sectPr w:rsidR="0022709E" w:rsidRPr="002B3C0E" w:rsidSect="00AF6C69">
      <w:type w:val="continuous"/>
      <w:pgSz w:w="12240" w:h="20160" w:code="5"/>
      <w:pgMar w:top="567" w:right="567" w:bottom="748" w:left="567" w:header="709" w:footer="709" w:gutter="0"/>
      <w:cols w:num="3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815"/>
    <w:multiLevelType w:val="hybridMultilevel"/>
    <w:tmpl w:val="10C23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6CC"/>
    <w:rsid w:val="00096C50"/>
    <w:rsid w:val="0022709E"/>
    <w:rsid w:val="002B0158"/>
    <w:rsid w:val="002B3C0E"/>
    <w:rsid w:val="0035393B"/>
    <w:rsid w:val="005106CC"/>
    <w:rsid w:val="00526564"/>
    <w:rsid w:val="00555C66"/>
    <w:rsid w:val="00584B1F"/>
    <w:rsid w:val="005C2886"/>
    <w:rsid w:val="005F2A3A"/>
    <w:rsid w:val="00627515"/>
    <w:rsid w:val="008C18C5"/>
    <w:rsid w:val="00913D44"/>
    <w:rsid w:val="00944DD5"/>
    <w:rsid w:val="009E3A14"/>
    <w:rsid w:val="00A26D08"/>
    <w:rsid w:val="00A66897"/>
    <w:rsid w:val="00AF6C69"/>
    <w:rsid w:val="00BA1977"/>
    <w:rsid w:val="00C82DB6"/>
    <w:rsid w:val="00C97A1D"/>
    <w:rsid w:val="00D55204"/>
    <w:rsid w:val="00D6581B"/>
    <w:rsid w:val="00FB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38"/>
        <o:r id="V:Rule7" type="connector" idref="#_x0000_s1039"/>
        <o:r id="V:Rule8" type="connector" idref="#_x0000_s1040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2DB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D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7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TOJOFUGO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14</cp:revision>
  <dcterms:created xsi:type="dcterms:W3CDTF">2010-09-16T01:30:00Z</dcterms:created>
  <dcterms:modified xsi:type="dcterms:W3CDTF">2010-09-16T02:51:00Z</dcterms:modified>
</cp:coreProperties>
</file>